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page" w:tblpX="1" w:tblpY="1236"/>
        <w:tblW w:w="11585" w:type="dxa"/>
        <w:tblLook w:val="04A0" w:firstRow="1" w:lastRow="0" w:firstColumn="1" w:lastColumn="0" w:noHBand="0" w:noVBand="1"/>
      </w:tblPr>
      <w:tblGrid>
        <w:gridCol w:w="1058"/>
        <w:gridCol w:w="1084"/>
        <w:gridCol w:w="1215"/>
        <w:gridCol w:w="651"/>
        <w:gridCol w:w="870"/>
        <w:gridCol w:w="540"/>
        <w:gridCol w:w="872"/>
        <w:gridCol w:w="1150"/>
        <w:gridCol w:w="1288"/>
        <w:gridCol w:w="540"/>
        <w:gridCol w:w="872"/>
        <w:gridCol w:w="575"/>
        <w:gridCol w:w="870"/>
      </w:tblGrid>
      <w:tr w:rsidR="005C193E" w:rsidRPr="005C193E" w14:paraId="4EF746D4" w14:textId="77777777" w:rsidTr="005C193E">
        <w:trPr>
          <w:trHeight w:val="442"/>
        </w:trPr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B40E4" w14:textId="77777777" w:rsidR="005C193E" w:rsidRPr="005C193E" w:rsidRDefault="005C193E" w:rsidP="005C193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5C193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IN"/>
              </w:rPr>
              <w:t xml:space="preserve">Bio Medical Waste Record for the month of -Aug-2024                          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552FB" w14:textId="77777777" w:rsidR="005C193E" w:rsidRPr="005C193E" w:rsidRDefault="005C193E" w:rsidP="005C19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5C1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D2D3E" w14:textId="77777777" w:rsidR="005C193E" w:rsidRPr="005C193E" w:rsidRDefault="005C193E" w:rsidP="005C19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5C1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D76FE" w14:textId="77777777" w:rsidR="005C193E" w:rsidRPr="005C193E" w:rsidRDefault="005C193E" w:rsidP="005C19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5C1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AD573" w14:textId="77777777" w:rsidR="005C193E" w:rsidRPr="005C193E" w:rsidRDefault="005C193E" w:rsidP="005C19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5C1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B7B31" w14:textId="77777777" w:rsidR="005C193E" w:rsidRPr="005C193E" w:rsidRDefault="005C193E" w:rsidP="005C19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5C1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1B52E" w14:textId="77777777" w:rsidR="005C193E" w:rsidRPr="005C193E" w:rsidRDefault="005C193E" w:rsidP="005C19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5C1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09041" w14:textId="77777777" w:rsidR="005C193E" w:rsidRPr="005C193E" w:rsidRDefault="005C193E" w:rsidP="005C19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5C1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1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B190E" w14:textId="77777777" w:rsidR="005C193E" w:rsidRPr="005C193E" w:rsidRDefault="005C193E" w:rsidP="005C19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5C1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D0947" w14:textId="77777777" w:rsidR="005C193E" w:rsidRPr="005C193E" w:rsidRDefault="005C193E" w:rsidP="005C19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5C1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99E71" w14:textId="77777777" w:rsidR="005C193E" w:rsidRPr="005C193E" w:rsidRDefault="005C193E" w:rsidP="005C19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5C1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030FD" w14:textId="77777777" w:rsidR="005C193E" w:rsidRPr="005C193E" w:rsidRDefault="005C193E" w:rsidP="005C19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5C1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 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42EE1" w14:textId="77777777" w:rsidR="005C193E" w:rsidRPr="005C193E" w:rsidRDefault="005C193E" w:rsidP="005C19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 w:rsidRPr="005C1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 </w:t>
            </w:r>
          </w:p>
        </w:tc>
      </w:tr>
      <w:tr w:rsidR="005C193E" w:rsidRPr="005C193E" w14:paraId="5D833B8B" w14:textId="77777777" w:rsidTr="005C193E">
        <w:trPr>
          <w:trHeight w:val="421"/>
        </w:trPr>
        <w:tc>
          <w:tcPr>
            <w:tcW w:w="1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50BBA" w14:textId="77777777" w:rsidR="005C193E" w:rsidRPr="005C193E" w:rsidRDefault="005C193E" w:rsidP="005C1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N"/>
              </w:rPr>
            </w:pPr>
            <w:r w:rsidRPr="005C193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N"/>
              </w:rPr>
              <w:t>Day</w:t>
            </w:r>
          </w:p>
        </w:tc>
        <w:tc>
          <w:tcPr>
            <w:tcW w:w="2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00"/>
            <w:noWrap/>
            <w:vAlign w:val="bottom"/>
            <w:hideMark/>
          </w:tcPr>
          <w:p w14:paraId="627FE12B" w14:textId="77777777" w:rsidR="005C193E" w:rsidRPr="005C193E" w:rsidRDefault="005C193E" w:rsidP="005C193E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</w:pPr>
            <w:r w:rsidRPr="005C193E"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  <w:t xml:space="preserve">Yellow- </w:t>
            </w:r>
            <w:proofErr w:type="gramStart"/>
            <w:r w:rsidRPr="005C193E"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  <w:t>Incineration(</w:t>
            </w:r>
            <w:proofErr w:type="spellStart"/>
            <w:proofErr w:type="gramEnd"/>
            <w:r w:rsidRPr="005C193E"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  <w:t>AnatomicalWaste</w:t>
            </w:r>
            <w:proofErr w:type="spellEnd"/>
            <w:r w:rsidRPr="005C193E"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  <w:t xml:space="preserve"> &amp; Soiled Waste</w:t>
            </w:r>
          </w:p>
        </w:tc>
        <w:tc>
          <w:tcPr>
            <w:tcW w:w="1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00000"/>
            <w:noWrap/>
            <w:vAlign w:val="bottom"/>
            <w:hideMark/>
          </w:tcPr>
          <w:p w14:paraId="5EEE1F89" w14:textId="77777777" w:rsidR="005C193E" w:rsidRPr="005C193E" w:rsidRDefault="005C193E" w:rsidP="005C193E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</w:pPr>
            <w:r w:rsidRPr="005C193E"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  <w:t xml:space="preserve">Red </w:t>
            </w:r>
            <w:proofErr w:type="gramStart"/>
            <w:r w:rsidRPr="005C193E"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  <w:t>Autoclave  (</w:t>
            </w:r>
            <w:proofErr w:type="gramEnd"/>
            <w:r w:rsidRPr="005C193E"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  <w:t xml:space="preserve">Infected Plastic Waste) 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305496"/>
            <w:noWrap/>
            <w:vAlign w:val="bottom"/>
            <w:hideMark/>
          </w:tcPr>
          <w:p w14:paraId="703CC0B4" w14:textId="77777777" w:rsidR="005C193E" w:rsidRPr="005C193E" w:rsidRDefault="005C193E" w:rsidP="005C193E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</w:pPr>
            <w:proofErr w:type="gramStart"/>
            <w:r w:rsidRPr="005C193E"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  <w:t>Blue  Autoclave</w:t>
            </w:r>
            <w:proofErr w:type="gramEnd"/>
            <w:r w:rsidRPr="005C193E"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  <w:t xml:space="preserve">  ( Glass- Bottles) </w:t>
            </w:r>
          </w:p>
        </w:tc>
        <w:tc>
          <w:tcPr>
            <w:tcW w:w="24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C000"/>
            <w:noWrap/>
            <w:vAlign w:val="bottom"/>
            <w:hideMark/>
          </w:tcPr>
          <w:p w14:paraId="65B9B5D8" w14:textId="77777777" w:rsidR="005C193E" w:rsidRPr="005C193E" w:rsidRDefault="005C193E" w:rsidP="005C193E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</w:pPr>
            <w:r w:rsidRPr="005C193E"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  <w:t xml:space="preserve">Yellow Cytotoxic- Incineration          </w:t>
            </w:r>
            <w:proofErr w:type="gramStart"/>
            <w:r w:rsidRPr="005C193E"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  <w:t xml:space="preserve">   (</w:t>
            </w:r>
            <w:proofErr w:type="gramEnd"/>
            <w:r w:rsidRPr="005C193E"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  <w:t xml:space="preserve"> Cytotoxic Contaminated Items)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82146F" w14:textId="77777777" w:rsidR="005C193E" w:rsidRPr="005C193E" w:rsidRDefault="005C193E" w:rsidP="005C193E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</w:pPr>
            <w:r w:rsidRPr="005C193E"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  <w:t>White- Sharp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6AE8E" w14:textId="77777777" w:rsidR="005C193E" w:rsidRPr="005C193E" w:rsidRDefault="005C193E" w:rsidP="005C1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N"/>
              </w:rPr>
            </w:pPr>
            <w:r w:rsidRPr="005C193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N"/>
              </w:rPr>
              <w:t> 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35B52" w14:textId="77777777" w:rsidR="005C193E" w:rsidRPr="005C193E" w:rsidRDefault="005C193E" w:rsidP="005C193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N"/>
              </w:rPr>
            </w:pPr>
            <w:r w:rsidRPr="005C193E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IN"/>
              </w:rPr>
              <w:t> </w:t>
            </w:r>
          </w:p>
        </w:tc>
      </w:tr>
      <w:tr w:rsidR="005C193E" w:rsidRPr="005C193E" w14:paraId="689D4CD6" w14:textId="77777777" w:rsidTr="005C193E">
        <w:trPr>
          <w:trHeight w:val="421"/>
        </w:trPr>
        <w:tc>
          <w:tcPr>
            <w:tcW w:w="1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02CC6" w14:textId="77777777" w:rsidR="005C193E" w:rsidRPr="005C193E" w:rsidRDefault="005C193E" w:rsidP="005C193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</w:pPr>
            <w:r w:rsidRPr="005C193E">
              <w:rPr>
                <w:rFonts w:ascii="Times New Roman" w:eastAsia="Times New Roman" w:hAnsi="Times New Roman" w:cs="Times New Roman"/>
                <w:sz w:val="18"/>
                <w:szCs w:val="18"/>
                <w:lang w:eastAsia="en-IN"/>
              </w:rPr>
              <w:t> 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26346" w14:textId="77777777" w:rsidR="005C193E" w:rsidRPr="005C193E" w:rsidRDefault="005C193E" w:rsidP="005C193E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</w:pPr>
            <w:r w:rsidRPr="005C193E"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  <w:t>No. of Bags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748DF" w14:textId="77777777" w:rsidR="005C193E" w:rsidRPr="005C193E" w:rsidRDefault="005C193E" w:rsidP="005C193E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</w:pPr>
            <w:r w:rsidRPr="005C193E"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  <w:t xml:space="preserve">Weight (in KG's) 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3880E" w14:textId="77777777" w:rsidR="005C193E" w:rsidRPr="005C193E" w:rsidRDefault="005C193E" w:rsidP="005C193E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</w:pPr>
            <w:r w:rsidRPr="005C193E"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  <w:t>No. of Bags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72A13" w14:textId="77777777" w:rsidR="005C193E" w:rsidRPr="005C193E" w:rsidRDefault="005C193E" w:rsidP="005C193E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</w:pPr>
            <w:r w:rsidRPr="005C193E"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  <w:t xml:space="preserve">Weight (in KG's)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5DC17" w14:textId="77777777" w:rsidR="005C193E" w:rsidRPr="005C193E" w:rsidRDefault="005C193E" w:rsidP="005C193E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</w:pPr>
            <w:r w:rsidRPr="005C193E"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  <w:t>No. of Bags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9393E" w14:textId="77777777" w:rsidR="005C193E" w:rsidRPr="005C193E" w:rsidRDefault="005C193E" w:rsidP="005C193E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</w:pPr>
            <w:r w:rsidRPr="005C193E"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  <w:t xml:space="preserve">Weight (in KG's) 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5E606" w14:textId="77777777" w:rsidR="005C193E" w:rsidRPr="005C193E" w:rsidRDefault="005C193E" w:rsidP="005C193E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</w:pPr>
            <w:r w:rsidRPr="005C193E"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  <w:t>No. of Bags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66099" w14:textId="77777777" w:rsidR="005C193E" w:rsidRPr="005C193E" w:rsidRDefault="005C193E" w:rsidP="005C193E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</w:pPr>
            <w:r w:rsidRPr="005C193E"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  <w:t xml:space="preserve">Weight (in KG's)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4C76B" w14:textId="77777777" w:rsidR="005C193E" w:rsidRPr="005C193E" w:rsidRDefault="005C193E" w:rsidP="005C193E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</w:pPr>
            <w:r w:rsidRPr="005C193E"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  <w:t>No. of Bags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314D6" w14:textId="77777777" w:rsidR="005C193E" w:rsidRPr="005C193E" w:rsidRDefault="005C193E" w:rsidP="005C193E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</w:pPr>
            <w:r w:rsidRPr="005C193E"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  <w:t xml:space="preserve">Weight in KG's 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31BBA" w14:textId="77777777" w:rsidR="005C193E" w:rsidRPr="005C193E" w:rsidRDefault="005C193E" w:rsidP="005C193E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</w:pPr>
            <w:r w:rsidRPr="005C193E"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  <w:t>Total Bags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B7B12" w14:textId="77777777" w:rsidR="005C193E" w:rsidRPr="005C193E" w:rsidRDefault="005C193E" w:rsidP="005C193E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</w:pPr>
            <w:r w:rsidRPr="005C193E">
              <w:rPr>
                <w:rFonts w:ascii="Calibri" w:eastAsia="Times New Roman" w:hAnsi="Calibri" w:cs="Calibri"/>
                <w:sz w:val="16"/>
                <w:szCs w:val="16"/>
                <w:lang w:eastAsia="en-IN"/>
              </w:rPr>
              <w:t>Total Weight</w:t>
            </w:r>
          </w:p>
        </w:tc>
      </w:tr>
      <w:tr w:rsidR="005C193E" w:rsidRPr="005C193E" w14:paraId="11AFDABE" w14:textId="77777777" w:rsidTr="005C193E">
        <w:trPr>
          <w:trHeight w:val="421"/>
        </w:trPr>
        <w:tc>
          <w:tcPr>
            <w:tcW w:w="10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98BC6" w14:textId="77777777" w:rsidR="005C193E" w:rsidRPr="005C193E" w:rsidRDefault="005C193E" w:rsidP="005C1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5C193E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Total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E942990" w14:textId="77777777" w:rsidR="005C193E" w:rsidRPr="005C193E" w:rsidRDefault="005C193E" w:rsidP="005C1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5C193E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27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50B2BE4" w14:textId="77777777" w:rsidR="005C193E" w:rsidRPr="005C193E" w:rsidRDefault="005C193E" w:rsidP="005C1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5C193E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30.952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89F949C" w14:textId="77777777" w:rsidR="005C193E" w:rsidRPr="005C193E" w:rsidRDefault="005C193E" w:rsidP="005C1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5C193E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26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D14E2C9" w14:textId="77777777" w:rsidR="005C193E" w:rsidRPr="005C193E" w:rsidRDefault="005C193E" w:rsidP="005C1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5C193E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31.089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54D291C" w14:textId="77777777" w:rsidR="005C193E" w:rsidRPr="005C193E" w:rsidRDefault="005C193E" w:rsidP="005C1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5C193E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14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C2F0D30" w14:textId="77777777" w:rsidR="005C193E" w:rsidRPr="005C193E" w:rsidRDefault="005C193E" w:rsidP="005C1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5C193E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16.313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419A124" w14:textId="77777777" w:rsidR="005C193E" w:rsidRPr="005C193E" w:rsidRDefault="005C193E" w:rsidP="005C1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5C193E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26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647861E" w14:textId="77777777" w:rsidR="005C193E" w:rsidRPr="005C193E" w:rsidRDefault="005C193E" w:rsidP="005C1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5C193E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54.747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0F114E6" w14:textId="77777777" w:rsidR="005C193E" w:rsidRPr="005C193E" w:rsidRDefault="005C193E" w:rsidP="005C1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5C193E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12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BBB99E4" w14:textId="77777777" w:rsidR="005C193E" w:rsidRPr="005C193E" w:rsidRDefault="005C193E" w:rsidP="005C1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5C193E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13.459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70B8D9C" w14:textId="77777777" w:rsidR="005C193E" w:rsidRPr="005C193E" w:rsidRDefault="005C193E" w:rsidP="005C1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5C193E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105</w:t>
            </w:r>
          </w:p>
        </w:tc>
        <w:tc>
          <w:tcPr>
            <w:tcW w:w="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1443B9D" w14:textId="77777777" w:rsidR="005C193E" w:rsidRPr="005C193E" w:rsidRDefault="005C193E" w:rsidP="005C19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5C193E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146.56</w:t>
            </w:r>
          </w:p>
        </w:tc>
      </w:tr>
    </w:tbl>
    <w:p w14:paraId="090B0649" w14:textId="77777777" w:rsidR="00A62EBC" w:rsidRDefault="00A62EBC"/>
    <w:sectPr w:rsidR="00A62EBC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66C9F0" w14:textId="77777777" w:rsidR="00D14ECC" w:rsidRDefault="00D14ECC" w:rsidP="005C193E">
      <w:pPr>
        <w:spacing w:after="0" w:line="240" w:lineRule="auto"/>
      </w:pPr>
      <w:r>
        <w:separator/>
      </w:r>
    </w:p>
  </w:endnote>
  <w:endnote w:type="continuationSeparator" w:id="0">
    <w:p w14:paraId="26F800A1" w14:textId="77777777" w:rsidR="00D14ECC" w:rsidRDefault="00D14ECC" w:rsidP="005C19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B4675B" w14:textId="77777777" w:rsidR="00D14ECC" w:rsidRDefault="00D14ECC" w:rsidP="005C193E">
      <w:pPr>
        <w:spacing w:after="0" w:line="240" w:lineRule="auto"/>
      </w:pPr>
      <w:r>
        <w:separator/>
      </w:r>
    </w:p>
  </w:footnote>
  <w:footnote w:type="continuationSeparator" w:id="0">
    <w:p w14:paraId="73450FF5" w14:textId="77777777" w:rsidR="00D14ECC" w:rsidRDefault="00D14ECC" w:rsidP="005C19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FF768B" w14:textId="4A448487" w:rsidR="005C193E" w:rsidRDefault="005C193E">
    <w:pPr>
      <w:pStyle w:val="Header"/>
    </w:pPr>
  </w:p>
  <w:p w14:paraId="419D1EC3" w14:textId="77777777" w:rsidR="005C193E" w:rsidRDefault="005C193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193E"/>
    <w:rsid w:val="005C193E"/>
    <w:rsid w:val="00A62EBC"/>
    <w:rsid w:val="00D14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A36334"/>
  <w15:chartTrackingRefBased/>
  <w15:docId w15:val="{A68E823A-ADAD-4907-B228-F74424D59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C19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193E"/>
  </w:style>
  <w:style w:type="paragraph" w:styleId="Footer">
    <w:name w:val="footer"/>
    <w:basedOn w:val="Normal"/>
    <w:link w:val="FooterChar"/>
    <w:uiPriority w:val="99"/>
    <w:unhideWhenUsed/>
    <w:rsid w:val="005C19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19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219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85</Words>
  <Characters>488</Characters>
  <Application>Microsoft Office Word</Application>
  <DocSecurity>0</DocSecurity>
  <Lines>4</Lines>
  <Paragraphs>1</Paragraphs>
  <ScaleCrop>false</ScaleCrop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Siddharth Rawat</dc:creator>
  <cp:keywords/>
  <dc:description/>
  <cp:lastModifiedBy>Siddharth Rawat</cp:lastModifiedBy>
  <cp:revision>2</cp:revision>
  <dcterms:created xsi:type="dcterms:W3CDTF">2024-09-02T08:15:00Z</dcterms:created>
  <dcterms:modified xsi:type="dcterms:W3CDTF">2024-09-02T08:19:00Z</dcterms:modified>
</cp:coreProperties>
</file>